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83" w:rsidRPr="00434383" w:rsidRDefault="00434383" w:rsidP="00434383">
      <w:pPr>
        <w:spacing w:after="0"/>
        <w:rPr>
          <w:rFonts w:ascii="Times New Roman" w:hAnsi="Times New Roman" w:cs="Times New Roman"/>
          <w:b/>
          <w:bCs/>
        </w:rPr>
      </w:pPr>
      <w:r w:rsidRPr="00434383">
        <w:rPr>
          <w:rFonts w:ascii="Times New Roman" w:hAnsi="Times New Roman" w:cs="Times New Roman"/>
          <w:b/>
          <w:bCs/>
        </w:rPr>
        <w:t>Standardy zimowego utrzymania dróg jakie występują na drogach krajowych, wojewódzkich, powiatowych i gminnych na terenie gminy Stara Biała.</w:t>
      </w:r>
    </w:p>
    <w:p w:rsidR="00434383" w:rsidRPr="00434383" w:rsidRDefault="00434383" w:rsidP="00434383">
      <w:pPr>
        <w:spacing w:after="0"/>
        <w:rPr>
          <w:rFonts w:ascii="Times New Roman" w:hAnsi="Times New Roman" w:cs="Times New Roman"/>
          <w:b/>
          <w:bCs/>
        </w:rPr>
      </w:pPr>
    </w:p>
    <w:p w:rsidR="00434383" w:rsidRPr="00434383" w:rsidRDefault="00434383" w:rsidP="00434383">
      <w:pPr>
        <w:spacing w:after="0"/>
        <w:rPr>
          <w:rFonts w:ascii="Times New Roman" w:hAnsi="Times New Roman" w:cs="Times New Roman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161"/>
        <w:gridCol w:w="3548"/>
        <w:gridCol w:w="2327"/>
        <w:gridCol w:w="1968"/>
      </w:tblGrid>
      <w:tr w:rsidR="00434383" w:rsidRPr="00434383" w:rsidTr="00F23393">
        <w:trPr>
          <w:cantSplit/>
          <w:trHeight w:val="270"/>
        </w:trPr>
        <w:tc>
          <w:tcPr>
            <w:tcW w:w="536" w:type="dxa"/>
            <w:vMerge w:val="restart"/>
          </w:tcPr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BA31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1161" w:type="dxa"/>
            <w:vMerge w:val="restart"/>
          </w:tcPr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standard</w:t>
            </w:r>
          </w:p>
        </w:tc>
        <w:tc>
          <w:tcPr>
            <w:tcW w:w="3548" w:type="dxa"/>
            <w:vMerge w:val="restart"/>
          </w:tcPr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Opis stanu utrzymania drogi dla danego standardu</w:t>
            </w:r>
          </w:p>
        </w:tc>
        <w:tc>
          <w:tcPr>
            <w:tcW w:w="4295" w:type="dxa"/>
            <w:gridSpan w:val="2"/>
          </w:tcPr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Dopuszczalne odstępstwa od standardu</w:t>
            </w:r>
          </w:p>
        </w:tc>
      </w:tr>
      <w:tr w:rsidR="00434383" w:rsidRPr="00434383" w:rsidTr="00F23393">
        <w:trPr>
          <w:cantSplit/>
          <w:trHeight w:val="195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Odśnieżanie po ustaniu opadów śniegu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Posypywanie  od stwierdzenia występowania zjawisk</w:t>
            </w:r>
          </w:p>
        </w:tc>
      </w:tr>
      <w:tr w:rsidR="00434383" w:rsidRPr="00434383" w:rsidTr="00F23393">
        <w:trPr>
          <w:cantSplit/>
          <w:trHeight w:val="19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Droga krajowa nr 60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Jezdnia odśnieżona na całej szerokości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Jezdnia posypana na całej długości 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83" w:rsidRPr="00434383" w:rsidRDefault="00350BD8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śnieg luźny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4 godz.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- błoto pośniegow</w:t>
            </w:r>
            <w:r w:rsidR="00350BD8">
              <w:rPr>
                <w:rFonts w:ascii="Times New Roman" w:hAnsi="Times New Roman" w:cs="Times New Roman"/>
                <w:sz w:val="18"/>
                <w:szCs w:val="18"/>
              </w:rPr>
              <w:t>e  -</w:t>
            </w: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6 godz.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- może występować warstwa zajeżdżonego śniegu o grubości nie utrudniając</w:t>
            </w:r>
            <w:r w:rsidR="00350BD8">
              <w:rPr>
                <w:rFonts w:ascii="Times New Roman" w:hAnsi="Times New Roman" w:cs="Times New Roman"/>
                <w:sz w:val="18"/>
                <w:szCs w:val="18"/>
              </w:rPr>
              <w:t>ej ruchu                      -</w:t>
            </w: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6 godz.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383" w:rsidRPr="00434383" w:rsidRDefault="00350BD8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gołoledź      -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3 godz.</w:t>
            </w:r>
          </w:p>
          <w:p w:rsidR="00434383" w:rsidRPr="00434383" w:rsidRDefault="00350BD8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szron           -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3 godz.</w:t>
            </w:r>
          </w:p>
          <w:p w:rsidR="00434383" w:rsidRPr="00434383" w:rsidRDefault="00350BD8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sadź             -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3 godz.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50BD8">
              <w:rPr>
                <w:rFonts w:ascii="Times New Roman" w:hAnsi="Times New Roman" w:cs="Times New Roman"/>
                <w:sz w:val="18"/>
                <w:szCs w:val="18"/>
              </w:rPr>
              <w:t xml:space="preserve"> śliskości pośniegowa</w:t>
            </w:r>
          </w:p>
          <w:p w:rsidR="00434383" w:rsidRPr="00434383" w:rsidRDefault="00350BD8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- 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 4 godz.</w:t>
            </w:r>
          </w:p>
          <w:p w:rsidR="00434383" w:rsidRPr="00434383" w:rsidRDefault="00350BD8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lodowica      -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 4 godz.</w:t>
            </w:r>
          </w:p>
        </w:tc>
      </w:tr>
      <w:tr w:rsidR="00434383" w:rsidRPr="00434383" w:rsidTr="00F23393">
        <w:trPr>
          <w:cantSplit/>
          <w:trHeight w:val="19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434383" w:rsidRPr="00434383" w:rsidRDefault="00A845D6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0B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Drogi wojewódzkie</w:t>
            </w:r>
          </w:p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i powiatowe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Jezdnia odśnieżana na całej szerokości.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Zwalczanie śliskości – jezdnia posypana na terenie zabudowanym oraz na odcinku decydującym o możliwości ruchu.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434383" w:rsidRPr="00434383" w:rsidRDefault="00A845D6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luźny                    -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8 godz.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- zajeżdżony</w:t>
            </w:r>
            <w:r w:rsidR="00A845D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- występuje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- języki śnieżne</w:t>
            </w:r>
            <w:r w:rsidR="00A845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-występują</w:t>
            </w:r>
          </w:p>
          <w:p w:rsidR="00434383" w:rsidRPr="00434383" w:rsidRDefault="00A845D6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zaspy                 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do 8 godz.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Dopuszcza się</w:t>
            </w:r>
            <w:r w:rsidR="00A845D6">
              <w:rPr>
                <w:rFonts w:ascii="Times New Roman" w:hAnsi="Times New Roman" w:cs="Times New Roman"/>
                <w:sz w:val="18"/>
                <w:szCs w:val="18"/>
              </w:rPr>
              <w:t xml:space="preserve"> przerwy  w komunikacji        </w:t>
            </w: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5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do 8 godz.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>W miejscach wyznaczonych:</w:t>
            </w:r>
          </w:p>
          <w:p w:rsidR="00434383" w:rsidRPr="00434383" w:rsidRDefault="00A845D6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gołoledź        - 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>8 godz.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- śliskość pośniegowa </w:t>
            </w:r>
          </w:p>
          <w:p w:rsidR="00434383" w:rsidRPr="00434383" w:rsidRDefault="00A845D6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10 godz.</w:t>
            </w:r>
          </w:p>
          <w:p w:rsidR="00434383" w:rsidRPr="00434383" w:rsidRDefault="00A845D6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lodowica         -</w:t>
            </w:r>
            <w:r w:rsidR="00434383" w:rsidRPr="00434383">
              <w:rPr>
                <w:rFonts w:ascii="Times New Roman" w:hAnsi="Times New Roman" w:cs="Times New Roman"/>
                <w:sz w:val="18"/>
                <w:szCs w:val="18"/>
              </w:rPr>
              <w:t xml:space="preserve"> 8 godz.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383" w:rsidRPr="00434383" w:rsidTr="00F23393"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34383" w:rsidRPr="00434383" w:rsidRDefault="00A845D6" w:rsidP="004343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="00350BD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F2F2F2"/>
          </w:tcPr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DROGI</w:t>
            </w:r>
          </w:p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GMINNE</w:t>
            </w:r>
          </w:p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wojewódzkie  powiatowe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F2F2F2"/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Jezdnia odśnieżana w miejscach zasp, odśnieżony co najmniej jeden pas ruchu z wykonaniem mijanek. 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Zwalczanie śliskości – jezdnia posypana na terenie zabudowanym oraz na odcinku decydującym o możliwości ruchu. 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2F2F2"/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śnieg luźny             16 godz.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zajeżdżony       </w:t>
            </w:r>
            <w:r w:rsidR="00A84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występuje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nabój śnieżny   </w:t>
            </w:r>
            <w:r w:rsidR="00A84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występuje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zaspy występują   </w:t>
            </w:r>
            <w:r w:rsidR="00A84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24 godz.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Dopuszcza się przerwy w ruchu</w:t>
            </w:r>
            <w:r w:rsidR="001707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-  do</w:t>
            </w: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24 godz.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miejscach wyznaczonych: 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4383" w:rsidRPr="00434383" w:rsidRDefault="001707AD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-gołoledź         -</w:t>
            </w:r>
            <w:r w:rsidR="00434383"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 godz.</w:t>
            </w:r>
          </w:p>
          <w:p w:rsidR="00434383" w:rsidRPr="00434383" w:rsidRDefault="001707AD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-pośniegowa  </w:t>
            </w:r>
            <w:r w:rsidR="00434383"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434383"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10 godz.</w:t>
            </w:r>
          </w:p>
        </w:tc>
      </w:tr>
      <w:tr w:rsidR="00434383" w:rsidRPr="00434383" w:rsidTr="00F23393">
        <w:trPr>
          <w:trHeight w:val="1995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34383" w:rsidRPr="00434383" w:rsidRDefault="00A845D6" w:rsidP="004343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2F2F2"/>
          </w:tcPr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DROGI</w:t>
            </w:r>
          </w:p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GMINNE</w:t>
            </w:r>
          </w:p>
          <w:p w:rsidR="00434383" w:rsidRPr="00434383" w:rsidRDefault="00434383" w:rsidP="004343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sz w:val="18"/>
                <w:szCs w:val="18"/>
              </w:rPr>
              <w:t>wojewódzkie powiatowe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F2F2F2"/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Jezdnia zaśnieżona.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Prowadzi się interwencyjne odśnieżanie w zależności od potrzeb.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Jezdnie posypane po odśnieżeniu w miejscach wyznaczonych przez zarząd dróg.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2F2F2"/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śnieg luźny      </w:t>
            </w:r>
            <w:r w:rsidR="001707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występuje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zajeżdżony      </w:t>
            </w:r>
            <w:r w:rsidR="001707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występuje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nabój śnieżny   </w:t>
            </w:r>
            <w:r w:rsidR="001707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występuje</w:t>
            </w:r>
          </w:p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zaspy  występują                                   </w:t>
            </w:r>
          </w:p>
          <w:p w:rsidR="00434383" w:rsidRPr="00434383" w:rsidRDefault="001707AD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- </w:t>
            </w:r>
            <w:r w:rsidR="00434383"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48 godz.</w:t>
            </w:r>
          </w:p>
        </w:tc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4383" w:rsidRPr="00434383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miejscach wyznaczonych </w:t>
            </w:r>
          </w:p>
          <w:p w:rsidR="001707AD" w:rsidRDefault="00434383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wszystkie rod</w:t>
            </w:r>
            <w:r w:rsidR="00304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zaje śliskości po odśnieżaniu</w:t>
            </w:r>
          </w:p>
          <w:p w:rsidR="00434383" w:rsidRPr="00434383" w:rsidRDefault="001707AD" w:rsidP="0043438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04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</w:t>
            </w:r>
            <w:r w:rsidR="00304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34383" w:rsidRPr="004343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godz.</w:t>
            </w:r>
          </w:p>
        </w:tc>
      </w:tr>
    </w:tbl>
    <w:p w:rsidR="000624D7" w:rsidRPr="00434383" w:rsidRDefault="000624D7">
      <w:pPr>
        <w:rPr>
          <w:sz w:val="18"/>
          <w:szCs w:val="18"/>
        </w:rPr>
      </w:pPr>
    </w:p>
    <w:sectPr w:rsidR="000624D7" w:rsidRPr="0043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83"/>
    <w:rsid w:val="000624D7"/>
    <w:rsid w:val="001707AD"/>
    <w:rsid w:val="0030459E"/>
    <w:rsid w:val="00350BD8"/>
    <w:rsid w:val="003A44DE"/>
    <w:rsid w:val="00434383"/>
    <w:rsid w:val="00A845D6"/>
    <w:rsid w:val="00B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Świtalska</dc:creator>
  <cp:lastModifiedBy>Ewa Świtalska</cp:lastModifiedBy>
  <cp:revision>4</cp:revision>
  <cp:lastPrinted>2014-01-21T09:20:00Z</cp:lastPrinted>
  <dcterms:created xsi:type="dcterms:W3CDTF">2017-02-08T14:30:00Z</dcterms:created>
  <dcterms:modified xsi:type="dcterms:W3CDTF">2017-02-09T07:47:00Z</dcterms:modified>
</cp:coreProperties>
</file>