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38" w:rsidRPr="00785F05" w:rsidRDefault="00785F05" w:rsidP="00785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05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785F05" w:rsidRDefault="00785F05" w:rsidP="00A75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05">
        <w:rPr>
          <w:rFonts w:ascii="Times New Roman" w:hAnsi="Times New Roman" w:cs="Times New Roman"/>
          <w:b/>
          <w:sz w:val="28"/>
          <w:szCs w:val="28"/>
        </w:rPr>
        <w:t xml:space="preserve">przystąpienia do Programu budowy </w:t>
      </w:r>
      <w:r w:rsidR="00A75E34" w:rsidRPr="00785F05">
        <w:rPr>
          <w:rFonts w:ascii="Times New Roman" w:hAnsi="Times New Roman" w:cs="Times New Roman"/>
          <w:b/>
          <w:sz w:val="28"/>
          <w:szCs w:val="28"/>
        </w:rPr>
        <w:t>przydomowych</w:t>
      </w:r>
      <w:r w:rsidR="00A75E34">
        <w:rPr>
          <w:rFonts w:ascii="Times New Roman" w:hAnsi="Times New Roman" w:cs="Times New Roman"/>
          <w:b/>
          <w:sz w:val="28"/>
          <w:szCs w:val="28"/>
        </w:rPr>
        <w:t xml:space="preserve"> biologicznych </w:t>
      </w:r>
      <w:r w:rsidRPr="00785F05">
        <w:rPr>
          <w:rFonts w:ascii="Times New Roman" w:hAnsi="Times New Roman" w:cs="Times New Roman"/>
          <w:b/>
          <w:sz w:val="28"/>
          <w:szCs w:val="28"/>
        </w:rPr>
        <w:t>oczyszczalni ścieków na terenie Gminy Stara Biała</w:t>
      </w:r>
    </w:p>
    <w:p w:rsidR="00785F05" w:rsidRDefault="00785F05" w:rsidP="0078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F05" w:rsidRPr="00A26CCC" w:rsidRDefault="00785F05" w:rsidP="00785F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7FF1" w:rsidRDefault="00057FF1" w:rsidP="00057FF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:</w:t>
      </w:r>
    </w:p>
    <w:p w:rsidR="00057FF1" w:rsidRDefault="00057FF1" w:rsidP="00BC62CA">
      <w:pPr>
        <w:widowControl w:val="0"/>
        <w:tabs>
          <w:tab w:val="left" w:pos="-4962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</w:t>
      </w:r>
      <w:r w:rsidR="00BC62CA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...……………………………</w:t>
      </w:r>
      <w:r w:rsidR="00BC62C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57FF1" w:rsidRDefault="00057FF1" w:rsidP="00BC62CA">
      <w:pPr>
        <w:widowControl w:val="0"/>
        <w:tabs>
          <w:tab w:val="left" w:pos="-4962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7FF1">
        <w:rPr>
          <w:rFonts w:ascii="Times New Roman" w:hAnsi="Times New Roman" w:cs="Times New Roman"/>
          <w:sz w:val="24"/>
          <w:szCs w:val="24"/>
        </w:rPr>
        <w:t>Adres zamieszkania: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C62C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C62C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57FF1" w:rsidRPr="00057FF1" w:rsidRDefault="00057FF1" w:rsidP="00BC62CA">
      <w:pPr>
        <w:widowControl w:val="0"/>
        <w:tabs>
          <w:tab w:val="left" w:pos="-4962"/>
        </w:tabs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C62C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3690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C62CA">
        <w:rPr>
          <w:rFonts w:ascii="Times New Roman" w:hAnsi="Times New Roman" w:cs="Times New Roman"/>
          <w:sz w:val="24"/>
          <w:szCs w:val="24"/>
        </w:rPr>
        <w:t>……...</w:t>
      </w:r>
      <w:r w:rsidR="0083690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57FF1" w:rsidRDefault="00057FF1" w:rsidP="008462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7FF1">
        <w:rPr>
          <w:rFonts w:ascii="Times New Roman" w:hAnsi="Times New Roman" w:cs="Times New Roman"/>
          <w:sz w:val="24"/>
          <w:szCs w:val="24"/>
        </w:rPr>
        <w:t xml:space="preserve">Telefon kontaktowy: </w:t>
      </w:r>
      <w:r w:rsidR="009077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0776E" w:rsidRPr="00057FF1" w:rsidRDefault="0090776E" w:rsidP="004004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846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…………………………………………………………………………………….……..</w:t>
      </w:r>
    </w:p>
    <w:p w:rsidR="00785F05" w:rsidRDefault="00AD2351" w:rsidP="0040047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FE4685">
        <w:rPr>
          <w:rFonts w:ascii="Times New Roman" w:hAnsi="Times New Roman" w:cs="Times New Roman"/>
          <w:sz w:val="24"/>
          <w:szCs w:val="24"/>
        </w:rPr>
        <w:t xml:space="preserve"> nieruchomości</w:t>
      </w:r>
      <w:r>
        <w:rPr>
          <w:rFonts w:ascii="Times New Roman" w:hAnsi="Times New Roman" w:cs="Times New Roman"/>
          <w:sz w:val="24"/>
          <w:szCs w:val="24"/>
        </w:rPr>
        <w:t xml:space="preserve"> i n</w:t>
      </w:r>
      <w:r w:rsidR="00400478">
        <w:rPr>
          <w:rFonts w:ascii="Times New Roman" w:hAnsi="Times New Roman" w:cs="Times New Roman"/>
          <w:sz w:val="24"/>
          <w:szCs w:val="24"/>
        </w:rPr>
        <w:t>r ewi</w:t>
      </w:r>
      <w:r>
        <w:rPr>
          <w:rFonts w:ascii="Times New Roman" w:hAnsi="Times New Roman" w:cs="Times New Roman"/>
          <w:sz w:val="24"/>
          <w:szCs w:val="24"/>
        </w:rPr>
        <w:t>dencyjny działki gruntowej</w:t>
      </w:r>
      <w:r w:rsidR="00400478">
        <w:rPr>
          <w:rFonts w:ascii="Times New Roman" w:hAnsi="Times New Roman" w:cs="Times New Roman"/>
          <w:sz w:val="24"/>
          <w:szCs w:val="24"/>
        </w:rPr>
        <w:t>, na terenie której będzie zlokalizowana przydomowa oczyszczalnia ścieków…………</w:t>
      </w:r>
      <w:r w:rsidR="00FE468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400478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00478" w:rsidRDefault="00400478" w:rsidP="00400478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</w:t>
      </w:r>
    </w:p>
    <w:p w:rsidR="00400478" w:rsidRDefault="00400478" w:rsidP="0040047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Właściciel/Właściciele ww. działki (należy podać imię, nazwisko, adres zamieszkania)</w:t>
      </w:r>
    </w:p>
    <w:p w:rsidR="00400478" w:rsidRDefault="00400478" w:rsidP="00400478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4B6" w:rsidRDefault="002753C6" w:rsidP="00A144B6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obsługiwanego budynku mieszkalnego (jednorodzinny, wielorodzinny, w gospodarstwie agroturystycznym) ………………………………………………………….</w:t>
      </w:r>
    </w:p>
    <w:p w:rsidR="00F25180" w:rsidRPr="00A26CCC" w:rsidRDefault="00643F67" w:rsidP="00A26CC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osób, które będą korzystały z przydomowej biologicznej oczyszczalni ścieków ………</w:t>
      </w:r>
      <w:r w:rsidR="00F2518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F2BE5" w:rsidRPr="00CF2BE5" w:rsidRDefault="00CF2BE5" w:rsidP="00CF2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E5">
        <w:rPr>
          <w:rFonts w:ascii="Times New Roman" w:hAnsi="Times New Roman" w:cs="Times New Roman"/>
          <w:b/>
          <w:sz w:val="28"/>
          <w:szCs w:val="28"/>
        </w:rPr>
        <w:t xml:space="preserve">Oświadczam, że: </w:t>
      </w:r>
    </w:p>
    <w:p w:rsidR="00CF2BE5" w:rsidRDefault="002071A5" w:rsidP="00B738DC">
      <w:pPr>
        <w:pStyle w:val="Akapitzlist"/>
        <w:numPr>
          <w:ilvl w:val="1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poinformowany/a, że budowa przydomowej </w:t>
      </w:r>
      <w:r w:rsidR="00962F83">
        <w:rPr>
          <w:rFonts w:ascii="Times New Roman" w:hAnsi="Times New Roman" w:cs="Times New Roman"/>
          <w:sz w:val="24"/>
          <w:szCs w:val="24"/>
        </w:rPr>
        <w:t xml:space="preserve">biologicznej </w:t>
      </w:r>
      <w:r>
        <w:rPr>
          <w:rFonts w:ascii="Times New Roman" w:hAnsi="Times New Roman" w:cs="Times New Roman"/>
          <w:sz w:val="24"/>
          <w:szCs w:val="24"/>
        </w:rPr>
        <w:t xml:space="preserve">oczyszczalni ścieków we wnioskowanej przeze mnie lokalizacji będzie wykonana tylko w przypadku pozyskania przez </w:t>
      </w:r>
      <w:r w:rsidR="00CC50B6">
        <w:rPr>
          <w:rFonts w:ascii="Times New Roman" w:hAnsi="Times New Roman" w:cs="Times New Roman"/>
          <w:sz w:val="24"/>
          <w:szCs w:val="24"/>
        </w:rPr>
        <w:t>Gminę</w:t>
      </w:r>
      <w:r>
        <w:rPr>
          <w:rFonts w:ascii="Times New Roman" w:hAnsi="Times New Roman" w:cs="Times New Roman"/>
          <w:sz w:val="24"/>
          <w:szCs w:val="24"/>
        </w:rPr>
        <w:t xml:space="preserve"> Stara Biała środków finansowych na ten cel. </w:t>
      </w:r>
    </w:p>
    <w:p w:rsidR="00242490" w:rsidRPr="00A26CCC" w:rsidRDefault="00242490" w:rsidP="0024249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42490" w:rsidRDefault="00242490" w:rsidP="00242490">
      <w:pPr>
        <w:pStyle w:val="Akapitzlist"/>
        <w:numPr>
          <w:ilvl w:val="1"/>
          <w:numId w:val="1"/>
        </w:numPr>
        <w:tabs>
          <w:tab w:val="clear" w:pos="720"/>
          <w:tab w:val="num" w:pos="-382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poinformowany/a, że w przypad</w:t>
      </w:r>
      <w:r w:rsidR="00CC50B6">
        <w:rPr>
          <w:rFonts w:ascii="Times New Roman" w:hAnsi="Times New Roman" w:cs="Times New Roman"/>
          <w:sz w:val="24"/>
          <w:szCs w:val="24"/>
        </w:rPr>
        <w:t>ku braku pozyskania przez Gminę</w:t>
      </w:r>
      <w:r>
        <w:rPr>
          <w:rFonts w:ascii="Times New Roman" w:hAnsi="Times New Roman" w:cs="Times New Roman"/>
          <w:sz w:val="24"/>
          <w:szCs w:val="24"/>
        </w:rPr>
        <w:t xml:space="preserve"> Stara Biała środków finansowych na budowę oczyszczalni wystarczających do całkowitej realizacji inwestycji może zachodzić konieczność przeznaczenia przeze mnie na ten cel środków własnych. Informacja o takiej konieczności </w:t>
      </w:r>
      <w:r w:rsidR="00AF4668">
        <w:rPr>
          <w:rFonts w:ascii="Times New Roman" w:hAnsi="Times New Roman" w:cs="Times New Roman"/>
          <w:sz w:val="24"/>
          <w:szCs w:val="24"/>
        </w:rPr>
        <w:t>zostanie przekazana mi na piśmie.</w:t>
      </w:r>
    </w:p>
    <w:p w:rsidR="00C264FE" w:rsidRPr="00C264FE" w:rsidRDefault="00C264FE" w:rsidP="00C264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64FE" w:rsidRDefault="00C264FE" w:rsidP="00C264FE">
      <w:pPr>
        <w:pStyle w:val="Akapitzlist"/>
        <w:numPr>
          <w:ilvl w:val="1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informacją uzyskaną od Spółki Gospodarka Komunalna „Stara Biała” Sp. z o.o. lokalizacja planowanej oczyszczalni znajduje się na terenie, gdzie nie ma zbiorczego systemu zbierania i oczyszczania ścieków lub przyłączenie się do niego nie jest uzasadnione ekonomicznie i technicznie oraz nie planuje się na tym terenie budowy zbiorczego systemu kanalizacyjnego przed 2020 r.</w:t>
      </w:r>
    </w:p>
    <w:p w:rsidR="00C264FE" w:rsidRPr="00A26CCC" w:rsidRDefault="00C264FE" w:rsidP="00C264F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C264FE" w:rsidRDefault="00C264FE" w:rsidP="00C264FE">
      <w:pPr>
        <w:pStyle w:val="Akapitzlist"/>
        <w:numPr>
          <w:ilvl w:val="1"/>
          <w:numId w:val="1"/>
        </w:numPr>
        <w:tabs>
          <w:tab w:val="clear" w:pos="720"/>
          <w:tab w:val="num" w:pos="-382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wykonanie niezbędnych do posadowienia przydomowej oczyszczalni ścieków badań geotechnicznych gruntu oraz na zainstalowanie przedmiotowej oczyszczalni.</w:t>
      </w:r>
    </w:p>
    <w:p w:rsidR="00C264FE" w:rsidRPr="00A26CCC" w:rsidRDefault="00C264FE" w:rsidP="00B5396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B738DC" w:rsidRDefault="00B738DC" w:rsidP="00B738DC">
      <w:pPr>
        <w:pStyle w:val="Akapitzlist"/>
        <w:numPr>
          <w:ilvl w:val="1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Zostałem/zostałam powiadomiony/a o obowiązkach wynikających z posiadania przydomowej oczyszczalni ścieków, w tym o obowiązku utrzymania obiektu w ruchu oraz o konieczności ponoszenia kosztów eksploatacyjnych (koszt energii elektrycznej, koszt usuwania osadów itp.)</w:t>
      </w:r>
      <w:r w:rsidR="00C70EDF">
        <w:rPr>
          <w:rFonts w:ascii="Times New Roman" w:hAnsi="Times New Roman" w:cs="Times New Roman"/>
          <w:sz w:val="24"/>
          <w:szCs w:val="24"/>
        </w:rPr>
        <w:t>,</w:t>
      </w:r>
    </w:p>
    <w:p w:rsidR="00242490" w:rsidRPr="00A26CCC" w:rsidRDefault="00242490" w:rsidP="0024249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071A5" w:rsidRDefault="002071A5" w:rsidP="000B4137">
      <w:pPr>
        <w:pStyle w:val="Akapitzlist"/>
        <w:numPr>
          <w:ilvl w:val="1"/>
          <w:numId w:val="1"/>
        </w:numPr>
        <w:tabs>
          <w:tab w:val="clear" w:pos="720"/>
          <w:tab w:val="num" w:pos="-382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dla celów uczestnictwa w Programie budowy pr</w:t>
      </w:r>
      <w:r w:rsidR="00C264FE">
        <w:rPr>
          <w:rFonts w:ascii="Times New Roman" w:hAnsi="Times New Roman" w:cs="Times New Roman"/>
          <w:sz w:val="24"/>
          <w:szCs w:val="24"/>
        </w:rPr>
        <w:t>zydomowych oczyszczalni ścieków na terenie Gminy Stara Biała.</w:t>
      </w:r>
    </w:p>
    <w:p w:rsidR="00962F83" w:rsidRPr="00A26CCC" w:rsidRDefault="00962F83" w:rsidP="00962F83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75E34" w:rsidRPr="00962F83" w:rsidRDefault="00962F83" w:rsidP="00962F83">
      <w:pPr>
        <w:pStyle w:val="Akapitzlist"/>
        <w:numPr>
          <w:ilvl w:val="1"/>
          <w:numId w:val="1"/>
        </w:numPr>
        <w:tabs>
          <w:tab w:val="clear" w:pos="720"/>
          <w:tab w:val="num" w:pos="-382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Oświadcza, że użytkowanie przydomowych biologicznych oczyszczalni ścieków nie będzie związane z prowadzeniem działalności gospodarczej.</w:t>
      </w:r>
    </w:p>
    <w:p w:rsidR="00643F67" w:rsidRDefault="00643F67" w:rsidP="008D1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4B6" w:rsidRDefault="00A144B6" w:rsidP="008D1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137" w:rsidRDefault="000B4137" w:rsidP="000B413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:rsidR="000B4137" w:rsidRDefault="000B4137" w:rsidP="000B413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B4137" w:rsidRDefault="000B4137" w:rsidP="000B413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B4137" w:rsidRDefault="000B4137" w:rsidP="000B413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B4137" w:rsidRDefault="000B4137" w:rsidP="000B413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Podpis/y właściciela/i działki *</w:t>
      </w:r>
    </w:p>
    <w:p w:rsidR="000B4137" w:rsidRDefault="000B4137" w:rsidP="000B413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B4137" w:rsidRDefault="000B4137" w:rsidP="00A26CCC">
      <w:pPr>
        <w:spacing w:after="0" w:line="240" w:lineRule="auto"/>
        <w:ind w:left="4395" w:hanging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</w:t>
      </w:r>
      <w:r w:rsidR="00A26CCC">
        <w:rPr>
          <w:rFonts w:ascii="Times New Roman" w:hAnsi="Times New Roman" w:cs="Times New Roman"/>
          <w:sz w:val="24"/>
          <w:szCs w:val="24"/>
        </w:rPr>
        <w:tab/>
      </w:r>
      <w:r w:rsidR="00A26CCC">
        <w:rPr>
          <w:rFonts w:ascii="Times New Roman" w:hAnsi="Times New Roman" w:cs="Times New Roman"/>
          <w:sz w:val="24"/>
          <w:szCs w:val="24"/>
        </w:rPr>
        <w:tab/>
        <w:t>3. ………………………………………</w:t>
      </w:r>
    </w:p>
    <w:p w:rsidR="000B4137" w:rsidRDefault="000B4137" w:rsidP="000B413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A26CCC" w:rsidRDefault="000B4137" w:rsidP="00A26CCC">
      <w:pPr>
        <w:spacing w:after="0" w:line="240" w:lineRule="auto"/>
        <w:ind w:left="4395" w:hanging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</w:t>
      </w:r>
      <w:r w:rsidR="00A26CCC">
        <w:rPr>
          <w:rFonts w:ascii="Times New Roman" w:hAnsi="Times New Roman" w:cs="Times New Roman"/>
          <w:sz w:val="24"/>
          <w:szCs w:val="24"/>
        </w:rPr>
        <w:tab/>
      </w:r>
      <w:r w:rsidR="00A26CCC">
        <w:rPr>
          <w:rFonts w:ascii="Times New Roman" w:hAnsi="Times New Roman" w:cs="Times New Roman"/>
          <w:sz w:val="24"/>
          <w:szCs w:val="24"/>
        </w:rPr>
        <w:tab/>
        <w:t>4. ………………………………………</w:t>
      </w:r>
    </w:p>
    <w:p w:rsidR="00A26CCC" w:rsidRDefault="00A26CCC" w:rsidP="00A26CC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43F67" w:rsidRDefault="00643F67" w:rsidP="000C38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4B6" w:rsidRDefault="00A144B6" w:rsidP="0020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4B6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A144B6" w:rsidRPr="00A144B6" w:rsidRDefault="00A144B6" w:rsidP="0020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44B6" w:rsidRPr="00A26CCC" w:rsidRDefault="00A144B6" w:rsidP="00A144B6">
      <w:pPr>
        <w:pStyle w:val="Akapitzlist"/>
        <w:numPr>
          <w:ilvl w:val="2"/>
          <w:numId w:val="1"/>
        </w:numPr>
        <w:tabs>
          <w:tab w:val="clear" w:pos="108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26CCC">
        <w:rPr>
          <w:rFonts w:ascii="Times New Roman" w:hAnsi="Times New Roman" w:cs="Times New Roman"/>
          <w:sz w:val="20"/>
          <w:szCs w:val="20"/>
        </w:rPr>
        <w:t>Tytuł prawny wydania nieruchomości (dokument potwierdzający prawo własności)</w:t>
      </w:r>
    </w:p>
    <w:p w:rsidR="00A144B6" w:rsidRPr="00A26CCC" w:rsidRDefault="00A144B6" w:rsidP="00643F67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A26C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Przedstawienie wraz z deklaracją: </w:t>
      </w:r>
      <w:r w:rsidRPr="00A26C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26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 </w:t>
      </w:r>
      <w:r w:rsidRPr="00A26C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wszystkich zaświadczeń o pomocy de </w:t>
      </w:r>
      <w:proofErr w:type="spellStart"/>
      <w:r w:rsidRPr="00A26C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minimis</w:t>
      </w:r>
      <w:proofErr w:type="spellEnd"/>
      <w:r w:rsidRPr="00A26C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rolnictwie, jakie otrzymał w roku, w którym ubiega się o pomoc, oraz w ciągu 2 poprzedzających go lat obrotowych, albo oświadczenia o wielkości pomocy de </w:t>
      </w:r>
      <w:proofErr w:type="spellStart"/>
      <w:r w:rsidRPr="00A26C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minimis</w:t>
      </w:r>
      <w:proofErr w:type="spellEnd"/>
      <w:r w:rsidRPr="00A26C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rolnictwie otrzymanej w tym okresie, albo oświadczenia o nieotrzymaniu takiej pomocy w tym okresie; </w:t>
      </w:r>
    </w:p>
    <w:p w:rsidR="00A144B6" w:rsidRPr="00A26CCC" w:rsidRDefault="00A144B6" w:rsidP="00A144B6">
      <w:pPr>
        <w:pStyle w:val="Akapitzlist"/>
        <w:spacing w:before="36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26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 </w:t>
      </w:r>
      <w:r w:rsidRPr="00A26C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wszystkich zaświadczeń o pomocy de </w:t>
      </w:r>
      <w:proofErr w:type="spellStart"/>
      <w:r w:rsidRPr="00A26C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minimis</w:t>
      </w:r>
      <w:proofErr w:type="spellEnd"/>
      <w:r w:rsidRPr="00A26C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rybołówstwie, jakie otrzymał w roku, w którym ubiega się o pomoc, oraz w ciągu 2 poprzedzających go lat, albo oświadczenia o wielkości pomocy de </w:t>
      </w:r>
      <w:proofErr w:type="spellStart"/>
      <w:r w:rsidRPr="00A26C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minimis</w:t>
      </w:r>
      <w:proofErr w:type="spellEnd"/>
      <w:r w:rsidRPr="00A26C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rybołówstwie otrzymanej w tym okresie, albo oświadczenia o nieotrzymaniu takiej pomocy w tym okresie; </w:t>
      </w:r>
    </w:p>
    <w:p w:rsidR="00A144B6" w:rsidRPr="00A26CCC" w:rsidRDefault="00A144B6" w:rsidP="00A144B6">
      <w:pPr>
        <w:pStyle w:val="Akapitzlist"/>
        <w:spacing w:before="36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26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 </w:t>
      </w:r>
      <w:r w:rsidRPr="00A26C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informacji niezbędnych do udzielenia pomocy de </w:t>
      </w:r>
      <w:proofErr w:type="spellStart"/>
      <w:r w:rsidRPr="00A26C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minimis</w:t>
      </w:r>
      <w:proofErr w:type="spellEnd"/>
      <w:r w:rsidRPr="00A26C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rolnictwie lub rybołówstwie,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A26C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minimis</w:t>
      </w:r>
      <w:proofErr w:type="spellEnd"/>
      <w:r w:rsidR="00643F67" w:rsidRPr="00A26C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rolnictwie lub rybołówstwie (</w:t>
      </w:r>
      <w:proofErr w:type="spellStart"/>
      <w:r w:rsidR="00643F67" w:rsidRPr="00A26C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Dz.U</w:t>
      </w:r>
      <w:proofErr w:type="spellEnd"/>
      <w:r w:rsidR="00643F67" w:rsidRPr="00A26C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 2007 r. nr 59, poz.404)</w:t>
      </w:r>
      <w:r w:rsidR="00AF16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wzór do pobrania na stronie www.starabiala.pl</w:t>
      </w:r>
    </w:p>
    <w:p w:rsidR="00A144B6" w:rsidRPr="00A26CCC" w:rsidRDefault="00A144B6" w:rsidP="00A144B6">
      <w:pPr>
        <w:tabs>
          <w:tab w:val="num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144B6" w:rsidRDefault="00A144B6" w:rsidP="00207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44B6" w:rsidRDefault="00A144B6" w:rsidP="00207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44B6" w:rsidRDefault="00A144B6" w:rsidP="00207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1A5" w:rsidRPr="00962F83" w:rsidRDefault="002071A5" w:rsidP="00207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F83">
        <w:rPr>
          <w:rFonts w:ascii="Times New Roman" w:hAnsi="Times New Roman" w:cs="Times New Roman"/>
          <w:sz w:val="20"/>
          <w:szCs w:val="20"/>
        </w:rPr>
        <w:t>* nie wypełnia się, jeśli Wnioskodawca jest jedynym właścicielem działki, na której będzie zlokalizowana przydomowa oczyszczalnia ścieków.</w:t>
      </w:r>
    </w:p>
    <w:sectPr w:rsidR="002071A5" w:rsidRPr="00962F83" w:rsidSect="00CC50B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AC6" w:rsidRDefault="00B42AC6" w:rsidP="002071A5">
      <w:pPr>
        <w:spacing w:after="0" w:line="240" w:lineRule="auto"/>
      </w:pPr>
      <w:r>
        <w:separator/>
      </w:r>
    </w:p>
  </w:endnote>
  <w:endnote w:type="continuationSeparator" w:id="0">
    <w:p w:rsidR="00B42AC6" w:rsidRDefault="00B42AC6" w:rsidP="0020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4876"/>
      <w:docPartObj>
        <w:docPartGallery w:val="Page Numbers (Bottom of Page)"/>
        <w:docPartUnique/>
      </w:docPartObj>
    </w:sdtPr>
    <w:sdtContent>
      <w:p w:rsidR="002071A5" w:rsidRDefault="00BB32F3">
        <w:pPr>
          <w:pStyle w:val="Stopka"/>
          <w:jc w:val="right"/>
        </w:pPr>
        <w:fldSimple w:instr=" PAGE   \* MERGEFORMAT ">
          <w:r w:rsidR="00A8701F">
            <w:rPr>
              <w:noProof/>
            </w:rPr>
            <w:t>1</w:t>
          </w:r>
        </w:fldSimple>
      </w:p>
    </w:sdtContent>
  </w:sdt>
  <w:p w:rsidR="002071A5" w:rsidRDefault="002071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AC6" w:rsidRDefault="00B42AC6" w:rsidP="002071A5">
      <w:pPr>
        <w:spacing w:after="0" w:line="240" w:lineRule="auto"/>
      </w:pPr>
      <w:r>
        <w:separator/>
      </w:r>
    </w:p>
  </w:footnote>
  <w:footnote w:type="continuationSeparator" w:id="0">
    <w:p w:rsidR="00B42AC6" w:rsidRDefault="00B42AC6" w:rsidP="0020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F05"/>
    <w:rsid w:val="00057FF1"/>
    <w:rsid w:val="0006785C"/>
    <w:rsid w:val="000B4137"/>
    <w:rsid w:val="000C38C0"/>
    <w:rsid w:val="0019207F"/>
    <w:rsid w:val="002071A5"/>
    <w:rsid w:val="00242490"/>
    <w:rsid w:val="002613E1"/>
    <w:rsid w:val="002753C6"/>
    <w:rsid w:val="00357647"/>
    <w:rsid w:val="00370638"/>
    <w:rsid w:val="00387FE2"/>
    <w:rsid w:val="00400478"/>
    <w:rsid w:val="004C6C17"/>
    <w:rsid w:val="00572157"/>
    <w:rsid w:val="00614E53"/>
    <w:rsid w:val="00643F67"/>
    <w:rsid w:val="0070154B"/>
    <w:rsid w:val="00785F05"/>
    <w:rsid w:val="007C2926"/>
    <w:rsid w:val="0083324A"/>
    <w:rsid w:val="00836900"/>
    <w:rsid w:val="0084626A"/>
    <w:rsid w:val="008D1E0F"/>
    <w:rsid w:val="0090776E"/>
    <w:rsid w:val="00924505"/>
    <w:rsid w:val="00947938"/>
    <w:rsid w:val="00962F83"/>
    <w:rsid w:val="00992117"/>
    <w:rsid w:val="00993E8C"/>
    <w:rsid w:val="00A144B6"/>
    <w:rsid w:val="00A26CCC"/>
    <w:rsid w:val="00A75E34"/>
    <w:rsid w:val="00A8701F"/>
    <w:rsid w:val="00AD2351"/>
    <w:rsid w:val="00AF1680"/>
    <w:rsid w:val="00AF4668"/>
    <w:rsid w:val="00B11ABB"/>
    <w:rsid w:val="00B11D7B"/>
    <w:rsid w:val="00B42AC6"/>
    <w:rsid w:val="00B47214"/>
    <w:rsid w:val="00B53969"/>
    <w:rsid w:val="00B738DC"/>
    <w:rsid w:val="00BB32F3"/>
    <w:rsid w:val="00BC62CA"/>
    <w:rsid w:val="00BE352B"/>
    <w:rsid w:val="00C264FE"/>
    <w:rsid w:val="00C70EDF"/>
    <w:rsid w:val="00CC50B6"/>
    <w:rsid w:val="00CF2BE5"/>
    <w:rsid w:val="00F25180"/>
    <w:rsid w:val="00F90DAA"/>
    <w:rsid w:val="00FE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4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1A5"/>
  </w:style>
  <w:style w:type="paragraph" w:styleId="Stopka">
    <w:name w:val="footer"/>
    <w:basedOn w:val="Normalny"/>
    <w:link w:val="StopkaZnak"/>
    <w:uiPriority w:val="99"/>
    <w:unhideWhenUsed/>
    <w:rsid w:val="0020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A5"/>
  </w:style>
  <w:style w:type="character" w:customStyle="1" w:styleId="akapitustep1">
    <w:name w:val="akapitustep1"/>
    <w:basedOn w:val="Domylnaczcionkaakapitu"/>
    <w:rsid w:val="00A144B6"/>
  </w:style>
  <w:style w:type="paragraph" w:styleId="Tekstdymka">
    <w:name w:val="Balloon Text"/>
    <w:basedOn w:val="Normalny"/>
    <w:link w:val="TekstdymkaZnak"/>
    <w:uiPriority w:val="99"/>
    <w:semiHidden/>
    <w:unhideWhenUsed/>
    <w:rsid w:val="00A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9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9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16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5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Lisicka</dc:creator>
  <cp:keywords/>
  <dc:description/>
  <cp:lastModifiedBy>Magdalena Malanowska</cp:lastModifiedBy>
  <cp:revision>8</cp:revision>
  <cp:lastPrinted>2013-02-25T09:36:00Z</cp:lastPrinted>
  <dcterms:created xsi:type="dcterms:W3CDTF">2013-02-25T07:01:00Z</dcterms:created>
  <dcterms:modified xsi:type="dcterms:W3CDTF">2013-02-25T09:48:00Z</dcterms:modified>
</cp:coreProperties>
</file>